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5" w:rsidRDefault="00AA6505" w:rsidP="00FC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DA18C8">
        <w:rPr>
          <w:rFonts w:ascii="Times New Roman" w:hAnsi="Times New Roman" w:cs="Times New Roman"/>
          <w:sz w:val="28"/>
          <w:szCs w:val="28"/>
        </w:rPr>
        <w:t>еседа с детьми.</w:t>
      </w:r>
    </w:p>
    <w:p w:rsidR="004F4DBB" w:rsidRDefault="004F4DBB" w:rsidP="00FC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слушать сказки? Какие сказочные герои вам нравятся?</w:t>
      </w:r>
    </w:p>
    <w:p w:rsidR="00FC3717" w:rsidRDefault="004F4DBB" w:rsidP="00FC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 костюмов можно изобразить персонажа из сказки</w:t>
      </w:r>
      <w:r w:rsidR="00FC37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4DBB" w:rsidRDefault="00FC3717" w:rsidP="00FC371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371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C3717">
        <w:rPr>
          <w:rFonts w:ascii="Times New Roman" w:hAnsi="Times New Roman" w:cs="Times New Roman"/>
          <w:i/>
          <w:sz w:val="28"/>
          <w:szCs w:val="28"/>
        </w:rPr>
        <w:t xml:space="preserve"> помощью голоса</w:t>
      </w:r>
      <w:r>
        <w:rPr>
          <w:rFonts w:ascii="Times New Roman" w:hAnsi="Times New Roman" w:cs="Times New Roman"/>
          <w:i/>
          <w:sz w:val="28"/>
          <w:szCs w:val="28"/>
        </w:rPr>
        <w:t>, мимики и жестов</w:t>
      </w:r>
      <w:r w:rsidRPr="00FC3717">
        <w:rPr>
          <w:rFonts w:ascii="Times New Roman" w:hAnsi="Times New Roman" w:cs="Times New Roman"/>
          <w:i/>
          <w:sz w:val="28"/>
          <w:szCs w:val="28"/>
        </w:rPr>
        <w:t>)</w:t>
      </w:r>
    </w:p>
    <w:p w:rsidR="00FC3717" w:rsidRDefault="00E800F2" w:rsidP="00E800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– это выражение лица. Жесты – движение головы, тела, рук, ног.</w:t>
      </w:r>
    </w:p>
    <w:p w:rsidR="00DA18C8" w:rsidRPr="00DA18C8" w:rsidRDefault="00DA18C8" w:rsidP="00DA18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вместе с родителями распределите роли из сказки «Репка». Подберите костюмы и с помощью жестов, голоса, мимики инсценируйте сказку «Репка».</w:t>
      </w:r>
    </w:p>
    <w:p w:rsidR="00AA6505" w:rsidRDefault="00AA6505" w:rsidP="005C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817" w:rsidRDefault="005C0817" w:rsidP="005C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0817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делают зарядку»</w:t>
      </w:r>
    </w:p>
    <w:p w:rsid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Звери делают зарядку: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Кто вприскочку,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Кто вприсядку.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Кто-то плечи поднимает,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Кто-то плечи опускает.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Сделаем руками взмах,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Вправо мах и влево мах.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0817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5C0817">
        <w:rPr>
          <w:rFonts w:ascii="Times New Roman" w:hAnsi="Times New Roman" w:cs="Times New Roman"/>
          <w:sz w:val="28"/>
          <w:szCs w:val="28"/>
        </w:rPr>
        <w:t>, присед, наклон,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Всем спортсменам шлем поклон!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Стройными красивыми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Все хотим мы стать,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Добрыми и сильными,</w:t>
      </w:r>
    </w:p>
    <w:p w:rsidR="005C0817" w:rsidRPr="005C0817" w:rsidRDefault="005C0817" w:rsidP="005C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817">
        <w:rPr>
          <w:rFonts w:ascii="Times New Roman" w:hAnsi="Times New Roman" w:cs="Times New Roman"/>
          <w:sz w:val="28"/>
          <w:szCs w:val="28"/>
        </w:rPr>
        <w:t>Чтоб весь мир обнять.</w:t>
      </w:r>
    </w:p>
    <w:p w:rsidR="00CC455F" w:rsidRPr="005C0817" w:rsidRDefault="00CC455F" w:rsidP="005C0817">
      <w:pPr>
        <w:spacing w:after="0"/>
        <w:rPr>
          <w:sz w:val="28"/>
          <w:szCs w:val="28"/>
        </w:rPr>
      </w:pPr>
    </w:p>
    <w:sectPr w:rsidR="00CC455F" w:rsidRPr="005C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C56"/>
    <w:multiLevelType w:val="hybridMultilevel"/>
    <w:tmpl w:val="BD4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E1"/>
    <w:rsid w:val="004F4DBB"/>
    <w:rsid w:val="005C0817"/>
    <w:rsid w:val="006E70E1"/>
    <w:rsid w:val="00AA6505"/>
    <w:rsid w:val="00CC455F"/>
    <w:rsid w:val="00DA18C8"/>
    <w:rsid w:val="00E800F2"/>
    <w:rsid w:val="00F165A2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AED"/>
  <w15:chartTrackingRefBased/>
  <w15:docId w15:val="{EA9B59D6-2372-46C2-B9D2-B78D2E6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5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D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6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2020-04-08T14:25:00Z</dcterms:created>
  <dcterms:modified xsi:type="dcterms:W3CDTF">2020-04-09T10:56:00Z</dcterms:modified>
</cp:coreProperties>
</file>